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85" w:rsidRPr="00C24B0E" w:rsidRDefault="00C24B0E" w:rsidP="00C24B0E">
      <w:pPr>
        <w:jc w:val="center"/>
        <w:rPr>
          <w:b/>
          <w:u w:val="single"/>
        </w:rPr>
      </w:pPr>
      <w:r w:rsidRPr="00C24B0E">
        <w:rPr>
          <w:b/>
          <w:u w:val="single"/>
        </w:rPr>
        <w:t>Common computer problems and symptoms</w:t>
      </w:r>
    </w:p>
    <w:p w:rsidR="00B42A4A" w:rsidRDefault="00B42A4A"/>
    <w:p w:rsidR="00C24B0E" w:rsidRDefault="00C24B0E">
      <w:r>
        <w:t xml:space="preserve">   </w:t>
      </w:r>
      <w:proofErr w:type="gramStart"/>
      <w:r>
        <w:t>Obviously, there are an unlimited number of things that can go wrong with computers.</w:t>
      </w:r>
      <w:proofErr w:type="gramEnd"/>
      <w:r>
        <w:t xml:space="preserve">  Some are simple enough to </w:t>
      </w:r>
      <w:proofErr w:type="gramStart"/>
      <w:r>
        <w:t>be corrected</w:t>
      </w:r>
      <w:proofErr w:type="gramEnd"/>
      <w:r>
        <w:t xml:space="preserve"> by a can of compressed air and some choice words.  Others are not so simple.  Whatever your issue may be, here is a standard list that may help you out.  As always, try to remember as much as you can and any error messages when describing issues to your IT personnel.  </w:t>
      </w:r>
    </w:p>
    <w:p w:rsidR="00B42A4A" w:rsidRDefault="00B42A4A">
      <w:r>
        <w:t>Damaged or Corrupt HDD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Slow boot times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Sluggish operation (taking a long time to load programs)</w:t>
      </w:r>
    </w:p>
    <w:p w:rsidR="00C24B0E" w:rsidRDefault="00C24B0E" w:rsidP="00B42A4A">
      <w:pPr>
        <w:pStyle w:val="ListParagraph"/>
        <w:numPr>
          <w:ilvl w:val="0"/>
          <w:numId w:val="1"/>
        </w:numPr>
      </w:pPr>
      <w:r>
        <w:t>Computer will not load data (pictures, music, etc.)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Error messages or BSOD when powering on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Audible “whirring” noise when accessing data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Clicking or buzzing coming from the HDD</w:t>
      </w:r>
    </w:p>
    <w:p w:rsidR="00B42A4A" w:rsidRDefault="00B42A4A" w:rsidP="00B42A4A"/>
    <w:p w:rsidR="00B42A4A" w:rsidRDefault="00B42A4A" w:rsidP="00B42A4A">
      <w:r>
        <w:t>Damaged or Corrupt OS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 xml:space="preserve">Awkward boot behaviors (icons on desktop missing, extended boot times, </w:t>
      </w:r>
      <w:r w:rsidR="00C24B0E">
        <w:t>etc.</w:t>
      </w:r>
      <w:r>
        <w:t>)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Not loading OS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 xml:space="preserve">Key functions in OS not working (start menu, task bar, programs, </w:t>
      </w:r>
      <w:r w:rsidR="00C24B0E">
        <w:t>etc.</w:t>
      </w:r>
      <w:bookmarkStart w:id="0" w:name="_GoBack"/>
      <w:bookmarkEnd w:id="0"/>
      <w:r>
        <w:t>)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Error messages or BSOD</w:t>
      </w:r>
    </w:p>
    <w:p w:rsidR="00B42A4A" w:rsidRDefault="00B42A4A" w:rsidP="00B42A4A"/>
    <w:p w:rsidR="00B42A4A" w:rsidRDefault="00B42A4A" w:rsidP="00B42A4A">
      <w:r>
        <w:t>Viruses or Malware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 xml:space="preserve">Web page redirects </w:t>
      </w:r>
    </w:p>
    <w:p w:rsidR="00B42A4A" w:rsidRDefault="00B42A4A" w:rsidP="00B42A4A">
      <w:pPr>
        <w:pStyle w:val="ListParagraph"/>
        <w:numPr>
          <w:ilvl w:val="0"/>
          <w:numId w:val="1"/>
        </w:numPr>
      </w:pPr>
      <w:r>
        <w:t>Web page popups</w:t>
      </w:r>
    </w:p>
    <w:p w:rsidR="00B42A4A" w:rsidRDefault="00C24B0E" w:rsidP="00B42A4A">
      <w:pPr>
        <w:pStyle w:val="ListParagraph"/>
        <w:numPr>
          <w:ilvl w:val="0"/>
          <w:numId w:val="1"/>
        </w:numPr>
      </w:pPr>
      <w:r>
        <w:t>Program popups</w:t>
      </w:r>
    </w:p>
    <w:p w:rsidR="00C24B0E" w:rsidRDefault="00C24B0E" w:rsidP="00C24B0E"/>
    <w:p w:rsidR="00C24B0E" w:rsidRDefault="00C24B0E" w:rsidP="00C24B0E">
      <w:r>
        <w:t>Overheating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Typically from dust clogging fans and heatsink over CPU or GPU</w:t>
      </w:r>
    </w:p>
    <w:p w:rsidR="00C24B0E" w:rsidRDefault="00C24B0E" w:rsidP="00C24B0E"/>
    <w:p w:rsidR="00C24B0E" w:rsidRDefault="00C24B0E" w:rsidP="00C24B0E">
      <w:r>
        <w:t>Processor Damage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Computer turns off immediately after being powered on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Beep codes while computer powers on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 xml:space="preserve">Computer BSOD’s and shuts down shortly after beginning use 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Computer will not power on at all</w:t>
      </w:r>
    </w:p>
    <w:p w:rsidR="00C24B0E" w:rsidRDefault="00C24B0E" w:rsidP="00C24B0E">
      <w:pPr>
        <w:pStyle w:val="ListParagraph"/>
      </w:pPr>
    </w:p>
    <w:p w:rsidR="00C24B0E" w:rsidRDefault="00C24B0E" w:rsidP="00C24B0E">
      <w:r>
        <w:t>Motherboard Damage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lastRenderedPageBreak/>
        <w:t>Computer turns off immediately after being powered on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Beep codes while computer powers on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 xml:space="preserve">Computer BSOD’s and shuts down shortly after beginning use 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Computer will not power on at all</w:t>
      </w:r>
    </w:p>
    <w:p w:rsidR="00C24B0E" w:rsidRDefault="00C24B0E" w:rsidP="00C24B0E"/>
    <w:p w:rsidR="00C24B0E" w:rsidRDefault="00C24B0E" w:rsidP="00C24B0E">
      <w:r>
        <w:t>Memory Failure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Computer turns off immediately after being powered on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Beep codes while computer powers on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 xml:space="preserve">Computer BSOD’s and shuts down shortly after beginning use 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Computer will not power on at all</w:t>
      </w:r>
    </w:p>
    <w:p w:rsidR="00C24B0E" w:rsidRDefault="00C24B0E" w:rsidP="00C24B0E"/>
    <w:p w:rsidR="00C24B0E" w:rsidRDefault="00C24B0E" w:rsidP="00C24B0E">
      <w:r>
        <w:t>Power Supply Failure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Computer turns off immediately after being powered on</w:t>
      </w:r>
    </w:p>
    <w:p w:rsidR="00C24B0E" w:rsidRDefault="00C24B0E" w:rsidP="00C24B0E">
      <w:pPr>
        <w:pStyle w:val="ListParagraph"/>
        <w:numPr>
          <w:ilvl w:val="0"/>
          <w:numId w:val="1"/>
        </w:numPr>
      </w:pPr>
      <w:r>
        <w:t>Computer will not power on at all</w:t>
      </w:r>
    </w:p>
    <w:p w:rsidR="00C24B0E" w:rsidRDefault="00C24B0E" w:rsidP="00C24B0E"/>
    <w:sectPr w:rsidR="00C2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713A"/>
    <w:multiLevelType w:val="hybridMultilevel"/>
    <w:tmpl w:val="FAB81934"/>
    <w:lvl w:ilvl="0" w:tplc="7B0E5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A"/>
    <w:rsid w:val="00521DC7"/>
    <w:rsid w:val="00B42A4A"/>
    <w:rsid w:val="00C24B0E"/>
    <w:rsid w:val="00C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ED9E"/>
  <w15:chartTrackingRefBased/>
  <w15:docId w15:val="{3229AFC5-C560-4B1A-93EB-812C960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thoren, michael</dc:creator>
  <cp:keywords/>
  <dc:description/>
  <cp:lastModifiedBy>thoren, michael</cp:lastModifiedBy>
  <cp:revision>1</cp:revision>
  <dcterms:created xsi:type="dcterms:W3CDTF">2017-01-18T17:40:00Z</dcterms:created>
  <dcterms:modified xsi:type="dcterms:W3CDTF">2017-01-18T18:02:00Z</dcterms:modified>
</cp:coreProperties>
</file>