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7D" w:rsidRPr="004E5F7D" w:rsidRDefault="004E5F7D" w:rsidP="004E5F7D">
      <w:pPr>
        <w:rPr>
          <w:b/>
          <w:u w:val="single"/>
        </w:rPr>
      </w:pPr>
      <w:r>
        <w:rPr>
          <w:b/>
          <w:u w:val="single"/>
        </w:rPr>
        <w:t>Basic Troubleshooting Questions and Steps</w:t>
      </w:r>
    </w:p>
    <w:p w:rsidR="00E32817" w:rsidRDefault="00E32817" w:rsidP="004E5F7D"/>
    <w:p w:rsidR="00E32817" w:rsidRDefault="00E32817" w:rsidP="004E5F7D">
      <w:r>
        <w:t xml:space="preserve">I am sure </w:t>
      </w:r>
      <w:proofErr w:type="gramStart"/>
      <w:r>
        <w:t>you’ve</w:t>
      </w:r>
      <w:proofErr w:type="gramEnd"/>
      <w:r>
        <w:t xml:space="preserve"> heard these questions before and thought to yourself… “This guy has a lot of nerve!”  I promise, even us “tech guys” have issues that stem from the smallest of things.  Go through these steps before consulting a tech, chances are, you might be able to fix the problem yourself!  If not, and we do ask these questions…just humor us!</w:t>
      </w:r>
    </w:p>
    <w:p w:rsidR="00E32817" w:rsidRDefault="00E32817" w:rsidP="004E5F7D"/>
    <w:p w:rsidR="004E5F7D" w:rsidRDefault="004E5F7D" w:rsidP="004E5F7D">
      <w:r>
        <w:t>Are you connected to the proper wireless network</w:t>
      </w:r>
      <w:r w:rsidR="00E32817">
        <w:t xml:space="preserve"> OR is your Ethernet cable plugged into the wall/computer</w:t>
      </w:r>
      <w:bookmarkStart w:id="0" w:name="_GoBack"/>
      <w:bookmarkEnd w:id="0"/>
      <w:r>
        <w:t>?</w:t>
      </w:r>
    </w:p>
    <w:p w:rsidR="004E5F7D" w:rsidRDefault="004E5F7D" w:rsidP="004E5F7D">
      <w:r>
        <w:t>Did you enter the correct username/password?</w:t>
      </w:r>
    </w:p>
    <w:p w:rsidR="00472C7C" w:rsidRDefault="004E5F7D">
      <w:r>
        <w:t>Was the computer properly shut down?</w:t>
      </w:r>
    </w:p>
    <w:p w:rsidR="004E5F7D" w:rsidRDefault="004E5F7D">
      <w:r>
        <w:t>Have you restarted the computer?</w:t>
      </w:r>
    </w:p>
    <w:p w:rsidR="004E5F7D" w:rsidRDefault="004E5F7D">
      <w:r>
        <w:t>Did you receive and error message?  If so, what did the error message say?</w:t>
      </w:r>
    </w:p>
    <w:p w:rsidR="004E5F7D" w:rsidRDefault="004E5F7D"/>
    <w:p w:rsidR="004E5F7D" w:rsidRDefault="004E5F7D"/>
    <w:sectPr w:rsidR="004E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BE1"/>
    <w:multiLevelType w:val="hybridMultilevel"/>
    <w:tmpl w:val="BCCA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C09"/>
    <w:multiLevelType w:val="hybridMultilevel"/>
    <w:tmpl w:val="EC1A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569A"/>
    <w:multiLevelType w:val="hybridMultilevel"/>
    <w:tmpl w:val="2740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7D"/>
    <w:rsid w:val="0028161A"/>
    <w:rsid w:val="00366C60"/>
    <w:rsid w:val="003C3039"/>
    <w:rsid w:val="004E5F7D"/>
    <w:rsid w:val="008726B4"/>
    <w:rsid w:val="00E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79B9"/>
  <w15:chartTrackingRefBased/>
  <w15:docId w15:val="{67669C77-5258-46BC-AFAB-A6604A11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thoren, michael</dc:creator>
  <cp:keywords/>
  <dc:description/>
  <cp:lastModifiedBy>thoren, michael</cp:lastModifiedBy>
  <cp:revision>2</cp:revision>
  <cp:lastPrinted>2016-10-28T14:47:00Z</cp:lastPrinted>
  <dcterms:created xsi:type="dcterms:W3CDTF">2016-10-28T13:03:00Z</dcterms:created>
  <dcterms:modified xsi:type="dcterms:W3CDTF">2017-01-18T15:50:00Z</dcterms:modified>
</cp:coreProperties>
</file>